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FAF0" w14:textId="77777777" w:rsidR="00AB6D8C" w:rsidRPr="00AB6D8C" w:rsidRDefault="00AB6D8C" w:rsidP="00AB6D8C">
      <w:pPr>
        <w:spacing w:before="200"/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proofErr w:type="spellStart"/>
      <w:r w:rsidRPr="00AB6D8C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İzinleri</w:t>
      </w:r>
      <w:proofErr w:type="spellEnd"/>
      <w:r w:rsidRPr="00AB6D8C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/</w:t>
      </w:r>
      <w:proofErr w:type="spellStart"/>
      <w:r w:rsidRPr="00AB6D8C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ayarla</w:t>
      </w:r>
      <w:proofErr w:type="spellEnd"/>
      <w:r w:rsidRPr="00AB6D8C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 xml:space="preserve"> </w:t>
      </w:r>
      <w:proofErr w:type="spellStart"/>
      <w:r w:rsidRPr="00AB6D8C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programla</w:t>
      </w:r>
      <w:proofErr w:type="spellEnd"/>
    </w:p>
    <w:p w14:paraId="6F857505" w14:textId="77777777" w:rsidR="00AB6D8C" w:rsidRPr="00AB6D8C" w:rsidRDefault="00AB6D8C" w:rsidP="00AB6D8C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11.</w:t>
      </w:r>
      <w:r w:rsidRPr="00AB6D8C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 </w:t>
      </w:r>
      <w:hyperlink r:id="rId4" w:history="1">
        <w:r w:rsidRPr="00AB6D8C">
          <w:rPr>
            <w:rFonts w:ascii="Times New Roman" w:eastAsia="Times New Roman" w:hAnsi="Times New Roman" w:cs="Times New Roman"/>
            <w:color w:val="3D4349"/>
            <w:sz w:val="14"/>
            <w:szCs w:val="14"/>
            <w:u w:val="single"/>
            <w:lang w:eastAsia="sv-SE"/>
          </w:rPr>
          <w:t> </w:t>
        </w:r>
        <w:r w:rsidRPr="00AB6D8C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eastAsia="sv-SE"/>
          </w:rPr>
          <w:t>tempushemma.se</w:t>
        </w:r>
      </w:hyperlink>
      <w:r w:rsidRPr="00AB6D8C">
        <w:rPr>
          <w:rFonts w:ascii="Open Sans" w:eastAsia="Times New Roman" w:hAnsi="Open Sans" w:cs="Open Sans"/>
          <w:color w:val="1155CC"/>
          <w:sz w:val="20"/>
          <w:szCs w:val="20"/>
          <w:u w:val="single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sayfasına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giriş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yapın</w:t>
      </w:r>
      <w:proofErr w:type="spellEnd"/>
    </w:p>
    <w:p w14:paraId="6DE7301E" w14:textId="77777777" w:rsidR="00AB6D8C" w:rsidRPr="00AB6D8C" w:rsidRDefault="00AB6D8C" w:rsidP="00AB6D8C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12.</w:t>
      </w:r>
      <w:r w:rsidRPr="00AB6D8C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  </w:t>
      </w:r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Set </w:t>
      </w:r>
      <w:proofErr w:type="spellStart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schedule</w:t>
      </w:r>
      <w:proofErr w:type="spellEnd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/</w:t>
      </w:r>
      <w:proofErr w:type="spellStart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leaves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ibaresini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tıklayın</w:t>
      </w:r>
      <w:proofErr w:type="spellEnd"/>
    </w:p>
    <w:p w14:paraId="592DE4C2" w14:textId="77777777" w:rsidR="00AB6D8C" w:rsidRPr="00AB6D8C" w:rsidRDefault="00AB6D8C" w:rsidP="00AB6D8C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13.</w:t>
      </w:r>
      <w:r w:rsidRPr="00AB6D8C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 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Saatleri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beyaz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metin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kutularına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girin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örneğin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“</w:t>
      </w:r>
      <w:r w:rsidRPr="00AB6D8C">
        <w:rPr>
          <w:rFonts w:ascii="Open Sans" w:eastAsia="Times New Roman" w:hAnsi="Open Sans" w:cs="Open Sans"/>
          <w:i/>
          <w:iCs/>
          <w:color w:val="3D4349"/>
          <w:sz w:val="20"/>
          <w:szCs w:val="20"/>
          <w:lang w:eastAsia="sv-SE"/>
        </w:rPr>
        <w:t>6.35 - 16:45</w:t>
      </w: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”.</w:t>
      </w:r>
    </w:p>
    <w:p w14:paraId="50ADDC0A" w14:textId="77777777" w:rsidR="00AB6D8C" w:rsidRPr="00AB6D8C" w:rsidRDefault="00AB6D8C" w:rsidP="00AB6D8C">
      <w:pPr>
        <w:ind w:left="108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a.</w:t>
      </w:r>
      <w:r w:rsidRPr="00AB6D8C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    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Eğer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çocuk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izinliyse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On </w:t>
      </w:r>
      <w:proofErr w:type="spellStart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leave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ibaresini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tıklayın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38DF453F" w14:textId="77777777" w:rsidR="00AB6D8C" w:rsidRPr="00AB6D8C" w:rsidRDefault="00AB6D8C" w:rsidP="00AB6D8C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14.</w:t>
      </w:r>
      <w:r w:rsidRPr="00AB6D8C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 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Eğer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çocuk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saatlerini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gün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içerisinde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böldüyse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+</w:t>
      </w: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ibaresini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tıklayın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68706504" w14:textId="77777777" w:rsidR="00AB6D8C" w:rsidRPr="00AB6D8C" w:rsidRDefault="00AB6D8C" w:rsidP="00AB6D8C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15.</w:t>
      </w:r>
      <w:r w:rsidRPr="00AB6D8C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 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Eğer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çocuk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tek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başına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geliyorsa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Arriving</w:t>
      </w:r>
      <w:proofErr w:type="spellEnd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self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ibaresini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tıklayın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3AE03035" w14:textId="77777777" w:rsidR="00AB6D8C" w:rsidRPr="00AB6D8C" w:rsidRDefault="00AB6D8C" w:rsidP="00AB6D8C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16.</w:t>
      </w:r>
      <w:r w:rsidRPr="00AB6D8C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 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Eğer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çocuk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tek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başına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ayrılıyorsa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Arriving</w:t>
      </w:r>
      <w:proofErr w:type="spellEnd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self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kutucuğunu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işaretleyin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45A62E5B" w14:textId="77777777" w:rsidR="00AB6D8C" w:rsidRPr="00AB6D8C" w:rsidRDefault="00AB6D8C" w:rsidP="00AB6D8C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17.</w:t>
      </w:r>
      <w:r w:rsidRPr="00AB6D8C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 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Çocuğu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günlük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bakımdan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başka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birisi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alıyorsa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Home</w:t>
      </w:r>
      <w:proofErr w:type="spellEnd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w/</w:t>
      </w: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seçimini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yapın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134D2F61" w14:textId="77777777" w:rsidR="00AB6D8C" w:rsidRPr="00AB6D8C" w:rsidRDefault="00AB6D8C" w:rsidP="00AB6D8C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18.</w:t>
      </w:r>
      <w:r w:rsidRPr="00AB6D8C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 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Personele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yönelik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son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mesajı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More</w:t>
      </w:r>
      <w:proofErr w:type="spellEnd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info</w:t>
      </w: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kutucuğuna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bırakın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131F594F" w14:textId="77777777" w:rsidR="00AB6D8C" w:rsidRPr="00AB6D8C" w:rsidRDefault="00AB6D8C" w:rsidP="00AB6D8C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(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Günlük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bakım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tabletinde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görüntülenecektir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).</w:t>
      </w:r>
    </w:p>
    <w:p w14:paraId="34B1E09A" w14:textId="77777777" w:rsidR="00AB6D8C" w:rsidRPr="00AB6D8C" w:rsidRDefault="00AB6D8C" w:rsidP="00AB6D8C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19.</w:t>
      </w:r>
      <w:r w:rsidRPr="00AB6D8C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  </w:t>
      </w: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Bir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haftalık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programı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kopyalamak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için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Copy</w:t>
      </w: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ibaresini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tıklayın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… ve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programın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kopyalanması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gereken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çocuk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ile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haftaları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seçin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27023090" w14:textId="77777777" w:rsidR="00AB6D8C" w:rsidRPr="00AB6D8C" w:rsidRDefault="00AB6D8C" w:rsidP="00AB6D8C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20.</w:t>
      </w:r>
      <w:r w:rsidRPr="00AB6D8C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 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Nasıl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program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yapılacağı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hakkında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daha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fazla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bilgi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için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sağ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üst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köşedeki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mavi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soru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işaretini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tıklayabilirsiniz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1A0DDC22" w14:textId="77777777" w:rsidR="00AB6D8C" w:rsidRPr="00AB6D8C" w:rsidRDefault="00AB6D8C" w:rsidP="00AB6D8C">
      <w:pPr>
        <w:spacing w:before="200"/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proofErr w:type="spellStart"/>
      <w:r w:rsidRPr="00AB6D8C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Devamsızlık</w:t>
      </w:r>
      <w:proofErr w:type="spellEnd"/>
      <w:r w:rsidRPr="00AB6D8C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 xml:space="preserve"> </w:t>
      </w:r>
      <w:proofErr w:type="spellStart"/>
      <w:r w:rsidRPr="00AB6D8C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bildir</w:t>
      </w:r>
      <w:proofErr w:type="spellEnd"/>
    </w:p>
    <w:p w14:paraId="20C2B355" w14:textId="77777777" w:rsidR="00AB6D8C" w:rsidRPr="00AB6D8C" w:rsidRDefault="00AB6D8C" w:rsidP="00AB6D8C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1.</w:t>
      </w:r>
      <w:r w:rsidRPr="00AB6D8C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    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Eğer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çocuğun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günlük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bakım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dışında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tedaviye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ihtiyacı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varsa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Report</w:t>
      </w:r>
      <w:proofErr w:type="spellEnd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absence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ibaresini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tıklayın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68669972" w14:textId="77777777" w:rsidR="00AB6D8C" w:rsidRPr="00AB6D8C" w:rsidRDefault="00AB6D8C" w:rsidP="00AB6D8C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2.</w:t>
      </w:r>
      <w:r w:rsidRPr="00AB6D8C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    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Bildirimin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hangi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çocukla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ilgili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olduğunu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seçin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431994E3" w14:textId="77777777" w:rsidR="00AB6D8C" w:rsidRPr="00AB6D8C" w:rsidRDefault="00AB6D8C" w:rsidP="00AB6D8C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3.</w:t>
      </w:r>
      <w:r w:rsidRPr="00AB6D8C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    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Takvimden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tarih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(ler)i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seçin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4771A693" w14:textId="77777777" w:rsidR="00AB6D8C" w:rsidRPr="00AB6D8C" w:rsidRDefault="00AB6D8C" w:rsidP="00AB6D8C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4.</w:t>
      </w:r>
      <w:r w:rsidRPr="00AB6D8C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     </w:t>
      </w:r>
      <w:proofErr w:type="spellStart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Absence</w:t>
      </w:r>
      <w:proofErr w:type="spellEnd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category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ibaresinin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aşağısından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gönüllü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olarak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devamsızlık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gerekçesi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seçebilir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ve/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veya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mesaj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gönderebilirsiniz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 (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Sadece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yetkili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personele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görüntülenecektir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.)</w:t>
      </w:r>
    </w:p>
    <w:p w14:paraId="6E1034A2" w14:textId="77777777" w:rsidR="00AB6D8C" w:rsidRPr="00AB6D8C" w:rsidRDefault="00AB6D8C" w:rsidP="00AB6D8C">
      <w:pPr>
        <w:ind w:left="360" w:hanging="360"/>
        <w:rPr>
          <w:rFonts w:ascii="Times New Roman" w:eastAsia="Times New Roman" w:hAnsi="Times New Roman" w:cs="Times New Roman"/>
          <w:color w:val="000000"/>
          <w:lang w:eastAsia="sv-SE"/>
        </w:rPr>
      </w:pP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5.</w:t>
      </w:r>
      <w:r w:rsidRPr="00AB6D8C">
        <w:rPr>
          <w:rFonts w:ascii="Times New Roman" w:eastAsia="Times New Roman" w:hAnsi="Times New Roman" w:cs="Times New Roman"/>
          <w:color w:val="3D4349"/>
          <w:sz w:val="14"/>
          <w:szCs w:val="14"/>
          <w:lang w:eastAsia="sv-SE"/>
        </w:rPr>
        <w:t xml:space="preserve">     </w:t>
      </w:r>
      <w:proofErr w:type="spellStart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Report</w:t>
      </w:r>
      <w:proofErr w:type="spellEnd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absence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butonuna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tıklayın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7EC025E1" w14:textId="77777777" w:rsidR="00AB6D8C" w:rsidRPr="00AB6D8C" w:rsidRDefault="00AB6D8C" w:rsidP="00AB6D8C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 </w:t>
      </w:r>
    </w:p>
    <w:p w14:paraId="2C7A32D5" w14:textId="77777777" w:rsidR="00AB6D8C" w:rsidRPr="00AB6D8C" w:rsidRDefault="00AB6D8C" w:rsidP="00AB6D8C">
      <w:pPr>
        <w:rPr>
          <w:rFonts w:ascii="Times New Roman" w:eastAsia="Times New Roman" w:hAnsi="Times New Roman" w:cs="Times New Roman"/>
          <w:color w:val="000000"/>
          <w:lang w:eastAsia="sv-SE"/>
        </w:rPr>
      </w:pP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Daha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fazla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bilgi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şuradan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edinilebilir</w:t>
      </w:r>
      <w:proofErr w:type="spellEnd"/>
      <w:r w:rsidRPr="00AB6D8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: </w:t>
      </w:r>
      <w:hyperlink r:id="rId5" w:history="1">
        <w:r w:rsidRPr="00AB6D8C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eastAsia="sv-SE"/>
          </w:rPr>
          <w:t>tiny.cc/tempus-new-</w:t>
        </w:r>
        <w:proofErr w:type="spellStart"/>
        <w:r w:rsidRPr="00AB6D8C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eastAsia="sv-SE"/>
          </w:rPr>
          <w:t>caregivers</w:t>
        </w:r>
        <w:proofErr w:type="spellEnd"/>
      </w:hyperlink>
    </w:p>
    <w:p w14:paraId="66FCE639" w14:textId="77777777" w:rsidR="00AB6D8C" w:rsidRPr="00AB6D8C" w:rsidRDefault="00AB6D8C" w:rsidP="00AB6D8C">
      <w:pPr>
        <w:spacing w:after="240"/>
        <w:rPr>
          <w:rFonts w:ascii="Times New Roman" w:eastAsia="Times New Roman" w:hAnsi="Times New Roman" w:cs="Times New Roman"/>
          <w:lang w:eastAsia="sv-SE"/>
        </w:rPr>
      </w:pPr>
    </w:p>
    <w:p w14:paraId="7553EDA9" w14:textId="77777777" w:rsidR="00E67900" w:rsidRDefault="00DE34EA"/>
    <w:sectPr w:rsidR="00E6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8C"/>
    <w:rsid w:val="000A42AC"/>
    <w:rsid w:val="009C7CB3"/>
    <w:rsid w:val="00AB6D8C"/>
    <w:rsid w:val="00D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1E82"/>
  <w15:chartTrackingRefBased/>
  <w15:docId w15:val="{CDF55182-AD23-384C-9ADC-DEEA2C72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B6D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B6D8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B6D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B6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ny.cc/tempus-new-caregivers" TargetMode="External"/><Relationship Id="rId4" Type="http://schemas.openxmlformats.org/officeDocument/2006/relationships/hyperlink" Target="https://www.tempushome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Waern</dc:creator>
  <cp:keywords/>
  <dc:description/>
  <cp:lastModifiedBy>Pernilla Larsson</cp:lastModifiedBy>
  <cp:revision>2</cp:revision>
  <dcterms:created xsi:type="dcterms:W3CDTF">2022-07-05T11:42:00Z</dcterms:created>
  <dcterms:modified xsi:type="dcterms:W3CDTF">2022-07-05T11:42:00Z</dcterms:modified>
</cp:coreProperties>
</file>